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D" w:rsidRDefault="00940A1D">
      <w:bookmarkStart w:id="0" w:name="_GoBack"/>
      <w:bookmarkEnd w:id="0"/>
    </w:p>
    <w:p w:rsidR="00F22B6A" w:rsidRPr="006F4721" w:rsidRDefault="00AD26B1" w:rsidP="006F4721">
      <w:pPr>
        <w:pStyle w:val="Heading1"/>
        <w:rPr>
          <w:rFonts w:ascii="Arial" w:hAnsi="Arial" w:cs="Arial"/>
          <w:sz w:val="28"/>
          <w:szCs w:val="28"/>
        </w:rPr>
      </w:pPr>
      <w:r w:rsidRPr="006F4721">
        <w:rPr>
          <w:rFonts w:ascii="Arial" w:hAnsi="Arial" w:cs="Arial"/>
          <w:sz w:val="28"/>
          <w:szCs w:val="28"/>
        </w:rPr>
        <w:t>Tool</w:t>
      </w:r>
      <w:r w:rsidR="00F22B6A" w:rsidRPr="006F4721">
        <w:rPr>
          <w:rFonts w:ascii="Arial" w:hAnsi="Arial" w:cs="Arial"/>
          <w:sz w:val="28"/>
          <w:szCs w:val="28"/>
        </w:rPr>
        <w:t xml:space="preserve"> </w:t>
      </w:r>
      <w:r w:rsidR="0000271D" w:rsidRPr="006F4721">
        <w:rPr>
          <w:rFonts w:ascii="Arial" w:hAnsi="Arial" w:cs="Arial"/>
          <w:sz w:val="28"/>
          <w:szCs w:val="28"/>
        </w:rPr>
        <w:t>7</w:t>
      </w:r>
      <w:r w:rsidR="00F22B6A" w:rsidRPr="006F4721">
        <w:rPr>
          <w:rFonts w:ascii="Arial" w:hAnsi="Arial" w:cs="Arial"/>
          <w:sz w:val="28"/>
          <w:szCs w:val="28"/>
        </w:rPr>
        <w:t>.4: S</w:t>
      </w:r>
      <w:r w:rsidR="002727CB" w:rsidRPr="006F4721">
        <w:rPr>
          <w:rFonts w:ascii="Arial" w:hAnsi="Arial" w:cs="Arial"/>
          <w:sz w:val="28"/>
          <w:szCs w:val="28"/>
        </w:rPr>
        <w:t>ample</w:t>
      </w:r>
      <w:r w:rsidR="00F22B6A" w:rsidRPr="006F4721">
        <w:rPr>
          <w:rFonts w:ascii="Arial" w:hAnsi="Arial" w:cs="Arial"/>
          <w:sz w:val="28"/>
          <w:szCs w:val="28"/>
        </w:rPr>
        <w:t xml:space="preserve"> MD to Pharmacy Outreach</w:t>
      </w:r>
    </w:p>
    <w:p w:rsidR="00F22B6A" w:rsidRDefault="00F22B6A" w:rsidP="00F22B6A"/>
    <w:p w:rsidR="00F22B6A" w:rsidRDefault="00F22B6A" w:rsidP="00F22B6A">
      <w:r w:rsidRPr="00F22B6A">
        <w:t>To Our Valued Pharmacy Partner:</w:t>
      </w:r>
    </w:p>
    <w:p w:rsidR="00F22B6A" w:rsidRPr="00F22B6A" w:rsidRDefault="00F22B6A" w:rsidP="00F22B6A"/>
    <w:p w:rsidR="00F22B6A" w:rsidRPr="00F22B6A" w:rsidRDefault="00F22B6A" w:rsidP="00F22B6A">
      <w:r w:rsidRPr="00F22B6A">
        <w:t>We would like to let you know that physicians at our practice are now able to send</w:t>
      </w:r>
      <w:r w:rsidR="002727CB">
        <w:t xml:space="preserve"> </w:t>
      </w:r>
      <w:r w:rsidRPr="00F22B6A">
        <w:t>electronic prescript</w:t>
      </w:r>
      <w:r w:rsidR="002727CB">
        <w:t xml:space="preserve">ions to pharmacies connected to a health information </w:t>
      </w:r>
      <w:r w:rsidRPr="00F22B6A">
        <w:t>network</w:t>
      </w:r>
      <w:r w:rsidR="002727CB">
        <w:t xml:space="preserve"> (</w:t>
      </w:r>
      <w:r w:rsidR="002727CB">
        <w:rPr>
          <w:i/>
        </w:rPr>
        <w:t>placeholder</w:t>
      </w:r>
      <w:r w:rsidR="002727CB">
        <w:t>)</w:t>
      </w:r>
      <w:r w:rsidRPr="00F22B6A">
        <w:t>.</w:t>
      </w:r>
    </w:p>
    <w:p w:rsidR="00F22B6A" w:rsidRDefault="00F22B6A" w:rsidP="00F22B6A"/>
    <w:p w:rsidR="00F22B6A" w:rsidRDefault="00F22B6A" w:rsidP="00F22B6A">
      <w:r w:rsidRPr="00F22B6A">
        <w:t>This means that our physicians will be able to respond electronically to refill</w:t>
      </w:r>
      <w:r w:rsidR="002727CB">
        <w:t xml:space="preserve"> </w:t>
      </w:r>
      <w:r w:rsidRPr="00F22B6A">
        <w:t>authorization requests from pharmacies that are connected to this network as an</w:t>
      </w:r>
      <w:r w:rsidR="002727CB">
        <w:t xml:space="preserve"> </w:t>
      </w:r>
      <w:r w:rsidRPr="00F22B6A">
        <w:t>alternative to time-consuming phone calls and faxes. Our physicians can also send new</w:t>
      </w:r>
      <w:r w:rsidR="002727CB">
        <w:t xml:space="preserve"> </w:t>
      </w:r>
      <w:r w:rsidRPr="00F22B6A">
        <w:t>prescriptions directly to the computers at these pharmacies without faxing, phoning, or</w:t>
      </w:r>
      <w:r w:rsidR="002727CB">
        <w:t xml:space="preserve"> </w:t>
      </w:r>
      <w:r w:rsidRPr="00F22B6A">
        <w:t>writing a paper prescription.</w:t>
      </w:r>
    </w:p>
    <w:p w:rsidR="00F22B6A" w:rsidRPr="00F22B6A" w:rsidRDefault="00F22B6A" w:rsidP="00F22B6A"/>
    <w:p w:rsidR="00F22B6A" w:rsidRDefault="00F22B6A" w:rsidP="002727CB">
      <w:r w:rsidRPr="00F22B6A">
        <w:t>If your pharmacy is already enabled for e-prescribing, then we look forward to improving</w:t>
      </w:r>
      <w:r w:rsidR="002727CB">
        <w:t xml:space="preserve"> </w:t>
      </w:r>
      <w:r w:rsidRPr="00F22B6A">
        <w:t>the safety and efficiency of the prescribing process through e-prescribing. If you are</w:t>
      </w:r>
      <w:r w:rsidR="002727CB">
        <w:t xml:space="preserve"> </w:t>
      </w:r>
      <w:r w:rsidRPr="00F22B6A">
        <w:t xml:space="preserve">unsure, </w:t>
      </w:r>
      <w:r w:rsidRPr="00F22B6A">
        <w:rPr>
          <w:b/>
          <w:bCs/>
        </w:rPr>
        <w:t>please contact your pharmacy systems vendor or your chain pharmacy</w:t>
      </w:r>
      <w:r w:rsidR="002727CB">
        <w:t xml:space="preserve"> </w:t>
      </w:r>
      <w:r w:rsidRPr="00F22B6A">
        <w:rPr>
          <w:b/>
          <w:bCs/>
        </w:rPr>
        <w:t xml:space="preserve">support desk and ask whether your pharmacy is enabled for e-prescribing via </w:t>
      </w:r>
      <w:r w:rsidR="002727CB">
        <w:rPr>
          <w:b/>
          <w:bCs/>
        </w:rPr>
        <w:t>our selected network.</w:t>
      </w:r>
    </w:p>
    <w:p w:rsidR="00F22B6A" w:rsidRPr="00F22B6A" w:rsidRDefault="00F22B6A" w:rsidP="00F22B6A"/>
    <w:p w:rsidR="00F22B6A" w:rsidRDefault="00F22B6A" w:rsidP="00F22B6A">
      <w:r w:rsidRPr="00F22B6A">
        <w:t xml:space="preserve">You can find out if your pharmacy software is certified by </w:t>
      </w:r>
      <w:r w:rsidR="002727CB">
        <w:t>our selected network</w:t>
      </w:r>
      <w:r w:rsidRPr="00F22B6A">
        <w:t xml:space="preserve"> for e-prescribing by</w:t>
      </w:r>
      <w:r w:rsidR="002727CB">
        <w:t xml:space="preserve"> calling them at (</w:t>
      </w:r>
      <w:r w:rsidR="002727CB" w:rsidRPr="002727CB">
        <w:rPr>
          <w:i/>
        </w:rPr>
        <w:t>placeholder</w:t>
      </w:r>
      <w:r w:rsidR="002727CB">
        <w:t xml:space="preserve">) or </w:t>
      </w:r>
      <w:r w:rsidRPr="00F22B6A">
        <w:t>visiting</w:t>
      </w:r>
      <w:r w:rsidR="002727CB">
        <w:t xml:space="preserve"> their Web site at (</w:t>
      </w:r>
      <w:r w:rsidR="002727CB" w:rsidRPr="002727CB">
        <w:rPr>
          <w:i/>
        </w:rPr>
        <w:t>placeholder</w:t>
      </w:r>
      <w:r w:rsidR="002727CB">
        <w:t>).</w:t>
      </w:r>
      <w:r w:rsidRPr="00F22B6A">
        <w:t xml:space="preserve"> If you are using certified software, you</w:t>
      </w:r>
      <w:r w:rsidR="002727CB">
        <w:t xml:space="preserve"> </w:t>
      </w:r>
      <w:r w:rsidRPr="00F22B6A">
        <w:t>should contact your software vendor to request the e-prescribing functionality.</w:t>
      </w:r>
    </w:p>
    <w:p w:rsidR="00F22B6A" w:rsidRPr="00F22B6A" w:rsidRDefault="00F22B6A" w:rsidP="00F22B6A"/>
    <w:p w:rsidR="00F22B6A" w:rsidRDefault="00F22B6A" w:rsidP="00F22B6A">
      <w:pPr>
        <w:rPr>
          <w:b/>
          <w:bCs/>
        </w:rPr>
      </w:pPr>
      <w:r w:rsidRPr="00F22B6A">
        <w:rPr>
          <w:b/>
          <w:bCs/>
        </w:rPr>
        <w:t>Enabling Your</w:t>
      </w:r>
      <w:r w:rsidR="002727CB">
        <w:rPr>
          <w:b/>
          <w:bCs/>
        </w:rPr>
        <w:t xml:space="preserve"> E-Prescribing Connection to</w:t>
      </w:r>
      <w:r w:rsidRPr="00F22B6A">
        <w:rPr>
          <w:b/>
          <w:bCs/>
        </w:rPr>
        <w:t xml:space="preserve"> </w:t>
      </w:r>
      <w:r w:rsidR="002727CB">
        <w:rPr>
          <w:b/>
          <w:bCs/>
        </w:rPr>
        <w:t>our selected n</w:t>
      </w:r>
      <w:r w:rsidRPr="00F22B6A">
        <w:rPr>
          <w:b/>
          <w:bCs/>
        </w:rPr>
        <w:t>etwork:</w:t>
      </w:r>
    </w:p>
    <w:p w:rsidR="00F22B6A" w:rsidRPr="00F22B6A" w:rsidRDefault="00F22B6A" w:rsidP="00F22B6A">
      <w:pPr>
        <w:rPr>
          <w:b/>
          <w:bCs/>
        </w:rPr>
      </w:pPr>
    </w:p>
    <w:p w:rsidR="00F22B6A" w:rsidRPr="00F22B6A" w:rsidRDefault="00F22B6A" w:rsidP="006F4721">
      <w:pPr>
        <w:numPr>
          <w:ilvl w:val="0"/>
          <w:numId w:val="4"/>
        </w:numPr>
        <w:jc w:val="both"/>
      </w:pPr>
      <w:r w:rsidRPr="00F22B6A">
        <w:t>Call your pharmacy software vendor and tell them that you want to enable the e</w:t>
      </w:r>
      <w:r w:rsidR="00232C66">
        <w:t>-</w:t>
      </w:r>
      <w:r w:rsidRPr="00F22B6A">
        <w:t>prescribing</w:t>
      </w:r>
      <w:r w:rsidR="006F4721">
        <w:t xml:space="preserve"> </w:t>
      </w:r>
      <w:r w:rsidRPr="00F22B6A">
        <w:t>functionality within your pharmacy software.</w:t>
      </w:r>
    </w:p>
    <w:p w:rsidR="00F22B6A" w:rsidRDefault="00F22B6A" w:rsidP="006F4721">
      <w:pPr>
        <w:numPr>
          <w:ilvl w:val="0"/>
          <w:numId w:val="4"/>
        </w:numPr>
        <w:jc w:val="both"/>
      </w:pPr>
      <w:r w:rsidRPr="00F22B6A">
        <w:t xml:space="preserve">Specify that you want to establish a connection to </w:t>
      </w:r>
      <w:r w:rsidR="002727CB">
        <w:t>our selected</w:t>
      </w:r>
      <w:r w:rsidRPr="00F22B6A">
        <w:t xml:space="preserve"> network. This</w:t>
      </w:r>
      <w:r w:rsidR="002727CB">
        <w:t xml:space="preserve"> </w:t>
      </w:r>
      <w:r w:rsidR="006F4721">
        <w:t xml:space="preserve">connection will </w:t>
      </w:r>
      <w:r w:rsidRPr="00F22B6A">
        <w:t>ensure that you can receive new prescriptions on your computer as</w:t>
      </w:r>
      <w:r w:rsidR="002727CB">
        <w:t xml:space="preserve"> </w:t>
      </w:r>
      <w:r w:rsidR="006F4721">
        <w:t xml:space="preserve">well as the ability to </w:t>
      </w:r>
      <w:r w:rsidRPr="00F22B6A">
        <w:t>send/receive renewal authorizations electronically instead of byfax.</w:t>
      </w:r>
    </w:p>
    <w:p w:rsidR="00F22B6A" w:rsidRDefault="00F22B6A" w:rsidP="00F22B6A"/>
    <w:sectPr w:rsidR="00F22B6A" w:rsidSect="00D238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DA4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08FC"/>
    <w:multiLevelType w:val="hybridMultilevel"/>
    <w:tmpl w:val="379AA016"/>
    <w:lvl w:ilvl="0" w:tplc="D2A6A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5D46"/>
    <w:multiLevelType w:val="hybridMultilevel"/>
    <w:tmpl w:val="FD5435DA"/>
    <w:lvl w:ilvl="0" w:tplc="D2A6AD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91E49"/>
    <w:multiLevelType w:val="hybridMultilevel"/>
    <w:tmpl w:val="255A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6A"/>
    <w:rsid w:val="0000271D"/>
    <w:rsid w:val="001379EE"/>
    <w:rsid w:val="001E220F"/>
    <w:rsid w:val="00232C66"/>
    <w:rsid w:val="002727CB"/>
    <w:rsid w:val="004A0837"/>
    <w:rsid w:val="005A2AB3"/>
    <w:rsid w:val="005C199D"/>
    <w:rsid w:val="006B5CD2"/>
    <w:rsid w:val="006F4721"/>
    <w:rsid w:val="008A3529"/>
    <w:rsid w:val="00940A1D"/>
    <w:rsid w:val="00A53EB0"/>
    <w:rsid w:val="00A9317C"/>
    <w:rsid w:val="00AD26B1"/>
    <w:rsid w:val="00D238E2"/>
    <w:rsid w:val="00DD479E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DEFF215-1DA3-4704-A9BA-60F90B92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F4721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6F4721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FE7A34CBAF42AB83D3D8776F09EA" ma:contentTypeVersion="3" ma:contentTypeDescription="Create a new document." ma:contentTypeScope="" ma:versionID="389fa3bf4fd399eda6bd8e08b155ddc9">
  <xsd:schema xmlns:xsd="http://www.w3.org/2001/XMLSchema" xmlns:p="http://schemas.microsoft.com/office/2006/metadata/properties" xmlns:ns2="a970b7e5-aa93-4891-9e82-60347495d58d" targetNamespace="http://schemas.microsoft.com/office/2006/metadata/properties" ma:root="true" ma:fieldsID="c555998302b9c43d14aa5bd4b5ad26c6" ns2:_="">
    <xsd:import namespace="a970b7e5-aa93-4891-9e82-60347495d58d"/>
    <xsd:element name="properties">
      <xsd:complexType>
        <xsd:sequence>
          <xsd:element name="documentManagement">
            <xsd:complexType>
              <xsd:all>
                <xsd:element ref="ns2:file_x0020_type_x0020_ABC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70b7e5-aa93-4891-9e82-60347495d58d" elementFormDefault="qualified">
    <xsd:import namespace="http://schemas.microsoft.com/office/2006/documentManagement/types"/>
    <xsd:element name="file_x0020_type_x0020_ABC" ma:index="8" ma:displayName="FileType" ma:default="(Not filed)" ma:format="Dropdown" ma:internalName="file_x0020_type_x0020_ABC">
      <xsd:simpleType>
        <xsd:restriction base="dms:Choice">
          <xsd:enumeration value="Chapter"/>
          <xsd:enumeration value="HRSA Module Review"/>
          <xsd:enumeration value="Tool"/>
          <xsd:enumeration value="Tool - Surveys"/>
          <xsd:enumeration value="(Not filed)"/>
          <xsd:enumeration value="Successful Site Materials"/>
          <xsd:enumeration value="Pilot Site Materials"/>
          <xsd:enumeration value="Pharma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_x0020_ABC xmlns="a970b7e5-aa93-4891-9e82-60347495d58d">Chapter</file_x0020_type_x0020_ABC>
  </documentManagement>
</p:properties>
</file>

<file path=customXml/itemProps1.xml><?xml version="1.0" encoding="utf-8"?>
<ds:datastoreItem xmlns:ds="http://schemas.openxmlformats.org/officeDocument/2006/customXml" ds:itemID="{ADAEBB3D-C6B2-4897-84B3-BAF577714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1AD82-2A73-4574-B302-051E44131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b7e5-aa93-4891-9e82-60347495d5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0081DD-E3D5-4662-B000-15CC6B8A755E}">
  <ds:schemaRefs>
    <ds:schemaRef ds:uri="http://schemas.microsoft.com/office/2006/metadata/properties"/>
    <ds:schemaRef ds:uri="http://schemas.microsoft.com/office/infopath/2007/PartnerControls"/>
    <ds:schemaRef ds:uri="a970b7e5-aa93-4891-9e82-60347495d5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7.4: Sample MD to Pharmacy Outreach</vt:lpstr>
    </vt:vector>
  </TitlesOfParts>
  <Manager/>
  <Company>RAND Corporation</Company>
  <LinksUpToDate>false</LinksUpToDate>
  <CharactersWithSpaces>1720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7.4: Sample MD to Pharmacy Outreach</dc:title>
  <dc:subject>Sample MD to Pharmacy Outreach</dc:subject>
  <dc:creator>AHRQ</dc:creator>
  <cp:keywords>AHRQ, Pharmacy Outreach</cp:keywords>
  <dc:description/>
  <cp:lastModifiedBy>Yemsrach Dessalegn</cp:lastModifiedBy>
  <cp:revision>2</cp:revision>
  <dcterms:created xsi:type="dcterms:W3CDTF">2015-05-27T14:45:00Z</dcterms:created>
  <dcterms:modified xsi:type="dcterms:W3CDTF">2015-05-27T14:45:00Z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